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ADF64" w14:textId="77777777" w:rsidR="007770E7" w:rsidRDefault="007770E7" w:rsidP="007770E7">
      <w:pPr>
        <w:spacing w:after="0"/>
        <w:ind w:left="720" w:firstLine="720"/>
      </w:pPr>
    </w:p>
    <w:p w14:paraId="6B42C19F" w14:textId="7B38E832" w:rsidR="007770E7" w:rsidRDefault="007770E7" w:rsidP="007770E7">
      <w:pPr>
        <w:spacing w:after="0"/>
        <w:jc w:val="both"/>
      </w:pPr>
      <w:r>
        <w:t>12/</w:t>
      </w:r>
      <w:r>
        <w:t>3</w:t>
      </w:r>
      <w:r>
        <w:t>1/2020</w:t>
      </w:r>
      <w:r>
        <w:t xml:space="preserve">   </w:t>
      </w:r>
      <w:r>
        <w:tab/>
        <w:t>Ending Balance</w:t>
      </w:r>
      <w:r>
        <w:tab/>
      </w:r>
      <w:r w:rsidR="00F936CF">
        <w:t>2020</w:t>
      </w:r>
      <w:r>
        <w:tab/>
      </w:r>
      <w:r>
        <w:tab/>
      </w:r>
      <w:r>
        <w:tab/>
      </w:r>
      <w:r>
        <w:tab/>
      </w:r>
      <w:r>
        <w:tab/>
        <w:t>$</w:t>
      </w:r>
      <w:r>
        <w:t>5</w:t>
      </w:r>
      <w:r>
        <w:t>,</w:t>
      </w:r>
      <w:r>
        <w:t>236.2</w:t>
      </w:r>
      <w:r>
        <w:t>0</w:t>
      </w:r>
    </w:p>
    <w:p w14:paraId="2AB0D134" w14:textId="5C567601" w:rsidR="00607CD4" w:rsidRDefault="00607CD4" w:rsidP="00744E7F"/>
    <w:p w14:paraId="2EA387FC" w14:textId="515A7BDB" w:rsidR="00F936CF" w:rsidRDefault="00FE4097" w:rsidP="00FE4097">
      <w:r>
        <w:t>1/6/2021</w:t>
      </w:r>
      <w:r>
        <w:tab/>
      </w:r>
      <w:r w:rsidR="00B22F9D">
        <w:t>Donation</w:t>
      </w:r>
      <w:r w:rsidR="00F936CF">
        <w:tab/>
      </w:r>
      <w:r w:rsidR="00F936CF">
        <w:tab/>
      </w:r>
      <w:r w:rsidR="00F936CF">
        <w:tab/>
      </w:r>
      <w:r w:rsidR="00F936CF">
        <w:tab/>
      </w:r>
      <w:r w:rsidR="00F936CF">
        <w:tab/>
      </w:r>
      <w:r w:rsidR="00F936CF">
        <w:tab/>
        <w:t>$50.00</w:t>
      </w:r>
    </w:p>
    <w:p w14:paraId="5D2A9982" w14:textId="2299AB1A" w:rsidR="00FE4097" w:rsidRDefault="00FE4097" w:rsidP="00FE4097">
      <w:r>
        <w:tab/>
      </w:r>
      <w:r w:rsidR="00F936CF">
        <w:tab/>
      </w:r>
      <w:r w:rsidR="00F936CF">
        <w:tab/>
      </w:r>
      <w:r w:rsidR="00F936CF">
        <w:tab/>
      </w:r>
      <w:r w:rsidR="00F936CF">
        <w:tab/>
      </w:r>
      <w:r w:rsidR="00F936CF">
        <w:tab/>
      </w:r>
      <w:r w:rsidR="00F936CF">
        <w:tab/>
      </w:r>
      <w:r w:rsidR="00F936CF">
        <w:tab/>
      </w:r>
      <w:r w:rsidR="00F936CF">
        <w:tab/>
        <w:t>$</w:t>
      </w:r>
      <w:r>
        <w:t>5</w:t>
      </w:r>
      <w:r w:rsidR="00F936CF">
        <w:t>,</w:t>
      </w:r>
      <w:r>
        <w:t>286.2</w:t>
      </w:r>
      <w:r w:rsidR="00F936CF">
        <w:t>0</w:t>
      </w:r>
    </w:p>
    <w:p w14:paraId="46500231" w14:textId="785D594F" w:rsidR="00FE4097" w:rsidRDefault="00FE4097" w:rsidP="00FE4097">
      <w:r>
        <w:t>2/3/2021</w:t>
      </w:r>
      <w:r>
        <w:tab/>
        <w:t>Check 1002: WEBSITE FEE</w:t>
      </w:r>
      <w:r>
        <w:tab/>
      </w:r>
      <w:r w:rsidR="00F936CF">
        <w:t>S</w:t>
      </w:r>
      <w:r>
        <w:t>100</w:t>
      </w:r>
      <w:r w:rsidR="00F936CF">
        <w:t>.00</w:t>
      </w:r>
    </w:p>
    <w:p w14:paraId="2635D033" w14:textId="77777777" w:rsidR="00F936CF" w:rsidRDefault="00F936CF" w:rsidP="00F936CF"/>
    <w:p w14:paraId="7980F470" w14:textId="5CC6DC94" w:rsidR="00F936CF" w:rsidRDefault="00F936CF" w:rsidP="00F936CF">
      <w:r>
        <w:t>0</w:t>
      </w:r>
      <w:r>
        <w:t>3</w:t>
      </w:r>
      <w:r>
        <w:t>/</w:t>
      </w:r>
      <w:r>
        <w:t>31</w:t>
      </w:r>
      <w:r>
        <w:t>/2021</w:t>
      </w:r>
      <w:r>
        <w:tab/>
        <w:t xml:space="preserve">Ending balance 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>5</w:t>
      </w:r>
      <w:r>
        <w:t>,</w:t>
      </w:r>
      <w:r>
        <w:t>186.2</w:t>
      </w:r>
      <w:r>
        <w:t>0</w:t>
      </w:r>
      <w:r>
        <w:tab/>
      </w:r>
    </w:p>
    <w:p w14:paraId="0670F635" w14:textId="77777777" w:rsidR="00FE4097" w:rsidRDefault="00FE4097" w:rsidP="00FE4097"/>
    <w:p w14:paraId="30763B09" w14:textId="42C395AC" w:rsidR="00744E7F" w:rsidRDefault="00744E7F" w:rsidP="00744E7F"/>
    <w:p w14:paraId="6451B34F" w14:textId="77777777" w:rsidR="00744E7F" w:rsidRDefault="00744E7F" w:rsidP="00744E7F"/>
    <w:sectPr w:rsidR="00744E7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823CB" w14:textId="77777777" w:rsidR="002D646B" w:rsidRDefault="002D646B" w:rsidP="00744E7F">
      <w:pPr>
        <w:spacing w:after="0" w:line="240" w:lineRule="auto"/>
      </w:pPr>
      <w:r>
        <w:separator/>
      </w:r>
    </w:p>
  </w:endnote>
  <w:endnote w:type="continuationSeparator" w:id="0">
    <w:p w14:paraId="3DBCB3D7" w14:textId="77777777" w:rsidR="002D646B" w:rsidRDefault="002D646B" w:rsidP="0074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1B17F" w14:textId="77777777" w:rsidR="002D646B" w:rsidRDefault="002D646B" w:rsidP="00744E7F">
      <w:pPr>
        <w:spacing w:after="0" w:line="240" w:lineRule="auto"/>
      </w:pPr>
      <w:r>
        <w:separator/>
      </w:r>
    </w:p>
  </w:footnote>
  <w:footnote w:type="continuationSeparator" w:id="0">
    <w:p w14:paraId="4F3F5ED3" w14:textId="77777777" w:rsidR="002D646B" w:rsidRDefault="002D646B" w:rsidP="00744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52E90" w14:textId="181D17DD" w:rsidR="00744E7F" w:rsidRPr="00744E7F" w:rsidRDefault="00744E7F" w:rsidP="00744E7F">
    <w:pPr>
      <w:jc w:val="center"/>
      <w:rPr>
        <w:sz w:val="28"/>
        <w:szCs w:val="28"/>
      </w:rPr>
    </w:pPr>
    <w:r w:rsidRPr="00744E7F">
      <w:rPr>
        <w:sz w:val="28"/>
        <w:szCs w:val="28"/>
      </w:rPr>
      <w:t xml:space="preserve">2/1 Chapter </w:t>
    </w:r>
    <w:r w:rsidR="00FE4097">
      <w:rPr>
        <w:sz w:val="28"/>
        <w:szCs w:val="28"/>
      </w:rPr>
      <w:t>1</w:t>
    </w:r>
    <w:r w:rsidR="00FE4097" w:rsidRPr="00FE4097">
      <w:rPr>
        <w:sz w:val="28"/>
        <w:szCs w:val="28"/>
        <w:vertAlign w:val="superscript"/>
      </w:rPr>
      <w:t>st</w:t>
    </w:r>
    <w:r w:rsidR="00FE4097">
      <w:rPr>
        <w:sz w:val="28"/>
        <w:szCs w:val="28"/>
      </w:rPr>
      <w:t xml:space="preserve"> Quarter 2021</w:t>
    </w:r>
    <w:r w:rsidRPr="00744E7F">
      <w:rPr>
        <w:sz w:val="28"/>
        <w:szCs w:val="28"/>
      </w:rPr>
      <w:t xml:space="preserve"> Financial Statement</w:t>
    </w:r>
  </w:p>
  <w:p w14:paraId="195CF0B6" w14:textId="77777777" w:rsidR="00744E7F" w:rsidRDefault="00744E7F" w:rsidP="00744E7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7F"/>
    <w:rsid w:val="002D646B"/>
    <w:rsid w:val="00607CD4"/>
    <w:rsid w:val="00744E7F"/>
    <w:rsid w:val="007770E7"/>
    <w:rsid w:val="009A7CB7"/>
    <w:rsid w:val="00AD2D70"/>
    <w:rsid w:val="00B22F9D"/>
    <w:rsid w:val="00F936CF"/>
    <w:rsid w:val="00FE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8BC24"/>
  <w15:chartTrackingRefBased/>
  <w15:docId w15:val="{E74F22E3-9F92-4516-8924-2FD0FC47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E7F"/>
  </w:style>
  <w:style w:type="paragraph" w:styleId="Footer">
    <w:name w:val="footer"/>
    <w:basedOn w:val="Normal"/>
    <w:link w:val="FooterChar"/>
    <w:uiPriority w:val="99"/>
    <w:unhideWhenUsed/>
    <w:rsid w:val="00744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 Woyansky</dc:creator>
  <cp:keywords/>
  <dc:description/>
  <cp:lastModifiedBy>John G Woyansky</cp:lastModifiedBy>
  <cp:revision>3</cp:revision>
  <dcterms:created xsi:type="dcterms:W3CDTF">2021-05-10T12:03:00Z</dcterms:created>
  <dcterms:modified xsi:type="dcterms:W3CDTF">2021-05-10T12:11:00Z</dcterms:modified>
</cp:coreProperties>
</file>